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27C2B" w14:textId="0D5D901D" w:rsidR="003F34E0" w:rsidRPr="00300406" w:rsidRDefault="00B410C0" w:rsidP="003F34E0">
      <w:pPr>
        <w:pStyle w:val="BijlageGenummerdKop"/>
        <w:numPr>
          <w:ilvl w:val="0"/>
          <w:numId w:val="0"/>
        </w:numPr>
      </w:pPr>
      <w:bookmarkStart w:id="0" w:name="_Toc496111707"/>
      <w:bookmarkStart w:id="1" w:name="_Toc193728489"/>
      <w:bookmarkStart w:id="2" w:name="bwBijlageJ_NE_EU_aan"/>
      <w:r>
        <w:rPr>
          <w:color w:val="000000"/>
        </w:rPr>
        <w:t xml:space="preserve">Bijlage </w:t>
      </w:r>
      <w:r w:rsidR="003F34E0">
        <w:rPr>
          <w:color w:val="000000"/>
        </w:rPr>
        <w:t>G</w:t>
      </w:r>
      <w:r>
        <w:rPr>
          <w:color w:val="000000"/>
        </w:rPr>
        <w:t xml:space="preserve"> </w:t>
      </w:r>
      <w:r>
        <w:rPr>
          <w:color w:val="000000"/>
        </w:rPr>
        <w:tab/>
      </w:r>
      <w:bookmarkStart w:id="3" w:name="_Toc231392034"/>
      <w:bookmarkEnd w:id="0"/>
      <w:bookmarkEnd w:id="1"/>
      <w:bookmarkEnd w:id="2"/>
      <w:r w:rsidR="003F34E0" w:rsidRPr="00300406">
        <w:t>Inschrijvingsbiljet</w:t>
      </w:r>
      <w:bookmarkEnd w:id="3"/>
    </w:p>
    <w:p w14:paraId="25D26852" w14:textId="77777777" w:rsidR="003F34E0" w:rsidRPr="00300406" w:rsidRDefault="003F34E0" w:rsidP="003F34E0">
      <w:pPr>
        <w:pStyle w:val="Broodtekst"/>
      </w:pPr>
      <w:r w:rsidRPr="00300406">
        <w:t>De hierna te noemen inschrijver(s):</w:t>
      </w:r>
    </w:p>
    <w:p w14:paraId="13F8DE72" w14:textId="77777777" w:rsidR="003F34E0" w:rsidRPr="00300406" w:rsidRDefault="003F34E0" w:rsidP="003F34E0">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4D7A67EC" w14:textId="77777777" w:rsidR="003F34E0" w:rsidRPr="00300406" w:rsidRDefault="003F34E0" w:rsidP="003F34E0">
      <w:pPr>
        <w:pStyle w:val="Broodtekst"/>
      </w:pPr>
    </w:p>
    <w:p w14:paraId="6BF19E86" w14:textId="77777777" w:rsidR="003F34E0" w:rsidRPr="00300406" w:rsidRDefault="003F34E0" w:rsidP="003F34E0">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2F5B7A0F" w14:textId="77777777" w:rsidR="003F34E0" w:rsidRPr="00300406" w:rsidRDefault="003F34E0" w:rsidP="003F34E0">
      <w:pPr>
        <w:pStyle w:val="Broodtekst"/>
        <w:tabs>
          <w:tab w:val="clear" w:pos="227"/>
          <w:tab w:val="left" w:pos="284"/>
          <w:tab w:val="right" w:pos="7797"/>
        </w:tabs>
      </w:pPr>
      <w:r w:rsidRPr="00300406">
        <w:tab/>
        <w:t>gevestigd te …</w:t>
      </w:r>
      <w:r w:rsidRPr="00300406">
        <w:tab/>
        <w:t>2)</w:t>
      </w:r>
    </w:p>
    <w:p w14:paraId="63666332" w14:textId="77777777" w:rsidR="003F34E0" w:rsidRPr="00300406" w:rsidRDefault="003F34E0" w:rsidP="003F34E0">
      <w:pPr>
        <w:pStyle w:val="Broodtekst"/>
        <w:tabs>
          <w:tab w:val="clear" w:pos="227"/>
          <w:tab w:val="left" w:pos="284"/>
          <w:tab w:val="right" w:pos="7797"/>
        </w:tabs>
      </w:pPr>
      <w:r w:rsidRPr="00300406">
        <w:tab/>
        <w:t>KvK-nummer: …</w:t>
      </w:r>
      <w:r w:rsidRPr="00300406">
        <w:tab/>
        <w:t>3)</w:t>
      </w:r>
    </w:p>
    <w:p w14:paraId="69F85585" w14:textId="77777777" w:rsidR="003F34E0" w:rsidRPr="00300406" w:rsidRDefault="003F34E0" w:rsidP="003F34E0">
      <w:pPr>
        <w:pStyle w:val="Broodtekst"/>
        <w:tabs>
          <w:tab w:val="clear" w:pos="227"/>
          <w:tab w:val="left" w:pos="284"/>
          <w:tab w:val="right" w:pos="7797"/>
        </w:tabs>
      </w:pPr>
      <w:r w:rsidRPr="00300406">
        <w:tab/>
        <w:t>Vestigingsnummer: …</w:t>
      </w:r>
      <w:r w:rsidRPr="00300406">
        <w:tab/>
        <w:t>4)</w:t>
      </w:r>
    </w:p>
    <w:p w14:paraId="76F5BFC8" w14:textId="77777777" w:rsidR="003F34E0" w:rsidRPr="00300406" w:rsidRDefault="003F34E0" w:rsidP="003F34E0">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4CCB4E25" w14:textId="77777777" w:rsidR="003F34E0" w:rsidRPr="00300406" w:rsidRDefault="003F34E0" w:rsidP="003F34E0">
      <w:pPr>
        <w:pStyle w:val="Broodtekst"/>
        <w:tabs>
          <w:tab w:val="clear" w:pos="227"/>
          <w:tab w:val="left" w:pos="284"/>
          <w:tab w:val="right" w:pos="7797"/>
        </w:tabs>
      </w:pPr>
      <w:r w:rsidRPr="00300406">
        <w:tab/>
        <w:t>gevestigd te …</w:t>
      </w:r>
      <w:r w:rsidRPr="00300406">
        <w:tab/>
        <w:t>2)</w:t>
      </w:r>
    </w:p>
    <w:p w14:paraId="2E81D043" w14:textId="77777777" w:rsidR="003F34E0" w:rsidRPr="00300406" w:rsidRDefault="003F34E0" w:rsidP="003F34E0">
      <w:pPr>
        <w:pStyle w:val="Broodtekst"/>
        <w:tabs>
          <w:tab w:val="clear" w:pos="227"/>
          <w:tab w:val="left" w:pos="284"/>
          <w:tab w:val="right" w:pos="7797"/>
        </w:tabs>
      </w:pPr>
      <w:r w:rsidRPr="00300406">
        <w:tab/>
        <w:t>KvK-nummer: …</w:t>
      </w:r>
      <w:r w:rsidRPr="00300406">
        <w:tab/>
        <w:t>3)</w:t>
      </w:r>
    </w:p>
    <w:p w14:paraId="451F669E" w14:textId="77777777" w:rsidR="003F34E0" w:rsidRPr="00300406" w:rsidRDefault="003F34E0" w:rsidP="003F34E0">
      <w:pPr>
        <w:pStyle w:val="Broodtekst"/>
        <w:tabs>
          <w:tab w:val="clear" w:pos="227"/>
          <w:tab w:val="left" w:pos="284"/>
          <w:tab w:val="right" w:pos="7797"/>
        </w:tabs>
      </w:pPr>
      <w:r w:rsidRPr="00300406">
        <w:tab/>
        <w:t>Vestigingsnummer: …</w:t>
      </w:r>
      <w:r w:rsidRPr="00300406">
        <w:tab/>
        <w:t>4)</w:t>
      </w:r>
    </w:p>
    <w:p w14:paraId="60B091CA" w14:textId="77777777" w:rsidR="003F34E0" w:rsidRPr="00300406" w:rsidRDefault="003F34E0" w:rsidP="003F34E0">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70D5DCC7" w14:textId="77777777" w:rsidR="003F34E0" w:rsidRPr="00300406" w:rsidRDefault="003F34E0" w:rsidP="003F34E0">
      <w:pPr>
        <w:pStyle w:val="Broodtekst"/>
        <w:tabs>
          <w:tab w:val="clear" w:pos="227"/>
          <w:tab w:val="left" w:pos="284"/>
          <w:tab w:val="right" w:pos="7797"/>
        </w:tabs>
      </w:pPr>
      <w:r w:rsidRPr="00300406">
        <w:tab/>
        <w:t>gevestigd te …</w:t>
      </w:r>
      <w:r w:rsidRPr="00300406">
        <w:tab/>
        <w:t>2)</w:t>
      </w:r>
    </w:p>
    <w:p w14:paraId="5783BBCC" w14:textId="77777777" w:rsidR="003F34E0" w:rsidRPr="00300406" w:rsidRDefault="003F34E0" w:rsidP="003F34E0">
      <w:pPr>
        <w:pStyle w:val="Broodtekst"/>
        <w:tabs>
          <w:tab w:val="clear" w:pos="227"/>
          <w:tab w:val="left" w:pos="284"/>
          <w:tab w:val="right" w:pos="7797"/>
        </w:tabs>
      </w:pPr>
      <w:r w:rsidRPr="00300406">
        <w:tab/>
        <w:t>KvK-nummer: …</w:t>
      </w:r>
      <w:r w:rsidRPr="00300406">
        <w:tab/>
        <w:t>3)</w:t>
      </w:r>
    </w:p>
    <w:p w14:paraId="73C86489" w14:textId="77777777" w:rsidR="003F34E0" w:rsidRPr="00300406" w:rsidRDefault="003F34E0" w:rsidP="003F34E0">
      <w:pPr>
        <w:pStyle w:val="Broodtekst"/>
        <w:tabs>
          <w:tab w:val="clear" w:pos="227"/>
          <w:tab w:val="left" w:pos="284"/>
          <w:tab w:val="right" w:pos="7797"/>
        </w:tabs>
      </w:pPr>
      <w:r w:rsidRPr="00300406">
        <w:tab/>
        <w:t>Vestigingsnummer: …</w:t>
      </w:r>
      <w:r w:rsidRPr="00300406">
        <w:tab/>
        <w:t>4)</w:t>
      </w:r>
    </w:p>
    <w:p w14:paraId="69C5DD65" w14:textId="77777777" w:rsidR="003F34E0" w:rsidRPr="00300406" w:rsidRDefault="003F34E0" w:rsidP="003F34E0">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66CB4ED2" w14:textId="77777777" w:rsidR="003F34E0" w:rsidRPr="00300406" w:rsidRDefault="003F34E0" w:rsidP="003F34E0">
      <w:pPr>
        <w:pStyle w:val="Broodtekst"/>
        <w:tabs>
          <w:tab w:val="clear" w:pos="227"/>
          <w:tab w:val="left" w:pos="284"/>
          <w:tab w:val="right" w:pos="7797"/>
        </w:tabs>
      </w:pPr>
      <w:r w:rsidRPr="00300406">
        <w:tab/>
        <w:t>gevestigd te …</w:t>
      </w:r>
      <w:r w:rsidRPr="00300406">
        <w:tab/>
        <w:t>2)</w:t>
      </w:r>
    </w:p>
    <w:p w14:paraId="209BB40B" w14:textId="77777777" w:rsidR="003F34E0" w:rsidRPr="00300406" w:rsidRDefault="003F34E0" w:rsidP="003F34E0">
      <w:pPr>
        <w:pStyle w:val="Broodtekst"/>
        <w:tabs>
          <w:tab w:val="clear" w:pos="227"/>
          <w:tab w:val="left" w:pos="284"/>
          <w:tab w:val="right" w:pos="7797"/>
        </w:tabs>
      </w:pPr>
      <w:r w:rsidRPr="00300406">
        <w:tab/>
        <w:t>KvK-nummer: …</w:t>
      </w:r>
      <w:r w:rsidRPr="00300406">
        <w:tab/>
        <w:t>3)</w:t>
      </w:r>
    </w:p>
    <w:p w14:paraId="1056D71A" w14:textId="77777777" w:rsidR="003F34E0" w:rsidRPr="00300406" w:rsidRDefault="003F34E0" w:rsidP="003F34E0">
      <w:pPr>
        <w:pStyle w:val="Broodtekst"/>
        <w:tabs>
          <w:tab w:val="clear" w:pos="227"/>
          <w:tab w:val="left" w:pos="284"/>
          <w:tab w:val="right" w:pos="7797"/>
        </w:tabs>
      </w:pPr>
      <w:r w:rsidRPr="00300406">
        <w:tab/>
        <w:t>Vestigingsnummer: …</w:t>
      </w:r>
      <w:r w:rsidRPr="00300406">
        <w:tab/>
        <w:t>4)</w:t>
      </w:r>
    </w:p>
    <w:p w14:paraId="6E86B066" w14:textId="77777777" w:rsidR="003F34E0" w:rsidRPr="00300406" w:rsidRDefault="003F34E0" w:rsidP="003F34E0">
      <w:pPr>
        <w:pStyle w:val="Broodtekst"/>
      </w:pPr>
    </w:p>
    <w:p w14:paraId="402A1C7C" w14:textId="77777777" w:rsidR="003F34E0" w:rsidRPr="00300406" w:rsidRDefault="003F34E0" w:rsidP="003F34E0">
      <w:pPr>
        <w:pStyle w:val="Broodtekst"/>
        <w:rPr>
          <w:color w:val="000000"/>
        </w:rPr>
      </w:pPr>
      <w:r w:rsidRPr="00300406">
        <w:t xml:space="preserve">verklaart (verklaren) zich door ondertekening dezes bereid de uitvoering van de opdracht met zaaknummer </w:t>
      </w:r>
      <w:r w:rsidRPr="008E4565">
        <w:rPr>
          <w:color w:val="000000"/>
        </w:rPr>
        <w:t>31210461</w:t>
      </w:r>
      <w:r w:rsidRPr="00300406">
        <w:rPr>
          <w:color w:val="000000"/>
        </w:rPr>
        <w:t>,</w:t>
      </w:r>
      <w:r w:rsidRPr="00300406">
        <w:t xml:space="preserve"> voor </w:t>
      </w:r>
      <w:r>
        <w:t xml:space="preserve">de </w:t>
      </w:r>
      <w:r>
        <w:rPr>
          <w:rStyle w:val="Verborgentekst"/>
          <w:b w:val="0"/>
          <w:i w:val="0"/>
          <w:vanish w:val="0"/>
          <w:color w:val="auto"/>
          <w:sz w:val="18"/>
          <w:szCs w:val="18"/>
        </w:rPr>
        <w:t>Communicatietaken en begeleiding VNSC-gremia (zowel inhoudelijk als proces)</w:t>
      </w:r>
    </w:p>
    <w:p w14:paraId="2A939C63" w14:textId="77777777" w:rsidR="003F34E0" w:rsidRPr="00300406" w:rsidRDefault="003F34E0" w:rsidP="003F34E0">
      <w:pPr>
        <w:pStyle w:val="Broodtekst"/>
      </w:pPr>
    </w:p>
    <w:p w14:paraId="7BE3458C" w14:textId="77777777" w:rsidR="003F34E0" w:rsidRPr="00300406" w:rsidRDefault="003F34E0" w:rsidP="003F34E0">
      <w:pPr>
        <w:pStyle w:val="Broodtekst"/>
      </w:pPr>
      <w:r w:rsidRPr="00300406">
        <w:t>aan te nemen voor een bedrag, de omzetbelasting daarin niet begrepen, van:</w:t>
      </w:r>
    </w:p>
    <w:p w14:paraId="58F005EB" w14:textId="77777777" w:rsidR="003F34E0" w:rsidRPr="00300406" w:rsidRDefault="003F34E0" w:rsidP="003F34E0">
      <w:pPr>
        <w:pStyle w:val="Broodtekst"/>
        <w:tabs>
          <w:tab w:val="right" w:pos="7797"/>
        </w:tabs>
      </w:pPr>
      <w:r w:rsidRPr="00300406">
        <w:t>EUR …</w:t>
      </w:r>
      <w:r w:rsidRPr="00300406">
        <w:tab/>
      </w:r>
      <w:r w:rsidRPr="00300406">
        <w:tab/>
        <w:t>5)</w:t>
      </w:r>
    </w:p>
    <w:p w14:paraId="0B1FDE2B" w14:textId="77777777" w:rsidR="003F34E0" w:rsidRPr="00300406" w:rsidRDefault="003F34E0" w:rsidP="003F34E0">
      <w:pPr>
        <w:pStyle w:val="Broodtekst"/>
      </w:pPr>
    </w:p>
    <w:p w14:paraId="609ACA45" w14:textId="77777777" w:rsidR="003F34E0" w:rsidRPr="00300406" w:rsidRDefault="003F34E0" w:rsidP="003F34E0">
      <w:pPr>
        <w:pStyle w:val="Broodtekst"/>
        <w:tabs>
          <w:tab w:val="right" w:pos="7797"/>
        </w:tabs>
      </w:pPr>
      <w:r w:rsidRPr="00300406">
        <w:t>(…</w:t>
      </w:r>
      <w:r w:rsidRPr="00300406">
        <w:tab/>
      </w:r>
      <w:r w:rsidRPr="00300406">
        <w:tab/>
      </w:r>
      <w:r w:rsidRPr="00300406">
        <w:tab/>
        <w:t>euro) 6)</w:t>
      </w:r>
    </w:p>
    <w:p w14:paraId="2D4EB12E" w14:textId="77777777" w:rsidR="003F34E0" w:rsidRPr="00300406" w:rsidRDefault="003F34E0" w:rsidP="003F34E0">
      <w:pPr>
        <w:pStyle w:val="Broodtekst"/>
      </w:pPr>
    </w:p>
    <w:p w14:paraId="3EEFEBB5" w14:textId="77777777" w:rsidR="003F34E0" w:rsidRPr="00300406" w:rsidRDefault="003F34E0" w:rsidP="003F34E0">
      <w:pPr>
        <w:pStyle w:val="Broodtekst"/>
      </w:pPr>
      <w:r w:rsidRPr="00300406">
        <w:t>Het bedrag van de ter zake verschuldigde omzetbelasting bedraagt:</w:t>
      </w:r>
    </w:p>
    <w:p w14:paraId="153248DC" w14:textId="77777777" w:rsidR="003F34E0" w:rsidRPr="00300406" w:rsidRDefault="003F34E0" w:rsidP="003F34E0">
      <w:pPr>
        <w:pStyle w:val="Broodtekst"/>
        <w:tabs>
          <w:tab w:val="right" w:pos="7797"/>
        </w:tabs>
      </w:pPr>
      <w:r w:rsidRPr="00300406">
        <w:t>EUR …</w:t>
      </w:r>
      <w:r w:rsidRPr="00300406">
        <w:tab/>
      </w:r>
      <w:r w:rsidRPr="00300406">
        <w:tab/>
        <w:t>7)</w:t>
      </w:r>
    </w:p>
    <w:p w14:paraId="4521EC0D" w14:textId="77777777" w:rsidR="003F34E0" w:rsidRPr="00300406" w:rsidRDefault="003F34E0" w:rsidP="003F34E0">
      <w:pPr>
        <w:pStyle w:val="Broodtekst"/>
      </w:pPr>
    </w:p>
    <w:p w14:paraId="4169772E" w14:textId="77777777" w:rsidR="003F34E0" w:rsidRPr="00300406" w:rsidRDefault="003F34E0" w:rsidP="003F34E0">
      <w:pPr>
        <w:pStyle w:val="Broodtekst"/>
        <w:tabs>
          <w:tab w:val="right" w:pos="7797"/>
        </w:tabs>
      </w:pPr>
      <w:r w:rsidRPr="00300406">
        <w:t>(…</w:t>
      </w:r>
      <w:r w:rsidRPr="00300406">
        <w:tab/>
      </w:r>
      <w:r w:rsidRPr="00300406">
        <w:tab/>
      </w:r>
      <w:r w:rsidRPr="00300406">
        <w:tab/>
        <w:t>euro) 8)</w:t>
      </w:r>
    </w:p>
    <w:p w14:paraId="060DEBFE" w14:textId="77777777" w:rsidR="003F34E0" w:rsidRPr="00300406" w:rsidRDefault="003F34E0" w:rsidP="003F34E0">
      <w:pPr>
        <w:pStyle w:val="Broodtekst"/>
      </w:pPr>
    </w:p>
    <w:p w14:paraId="5F231F4D" w14:textId="77777777" w:rsidR="003F34E0" w:rsidRPr="00300406" w:rsidRDefault="003F34E0" w:rsidP="003F34E0">
      <w:pPr>
        <w:pStyle w:val="Broodtekst"/>
        <w:tabs>
          <w:tab w:val="right" w:pos="7797"/>
        </w:tabs>
      </w:pPr>
      <w:r w:rsidRPr="00300406">
        <w:t>De inschrijvers wijzen als gemachtigde om hen voor alle zaken te vertegenwoordigen aan, de hierboven onder A) genoemde inschrijver.</w:t>
      </w:r>
      <w:r w:rsidRPr="00300406">
        <w:tab/>
        <w:t>9)</w:t>
      </w:r>
    </w:p>
    <w:p w14:paraId="6174B75E" w14:textId="77777777" w:rsidR="003F34E0" w:rsidRPr="00300406" w:rsidRDefault="003F34E0" w:rsidP="003F34E0">
      <w:pPr>
        <w:pStyle w:val="Broodtekst"/>
      </w:pPr>
    </w:p>
    <w:p w14:paraId="55AB8EA7" w14:textId="77777777" w:rsidR="003F34E0" w:rsidRPr="00300406" w:rsidRDefault="003F34E0" w:rsidP="003F34E0">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318C8006" w14:textId="77777777" w:rsidR="003F34E0" w:rsidRPr="00300406" w:rsidRDefault="003F34E0" w:rsidP="003F34E0">
      <w:pPr>
        <w:pStyle w:val="Broodtekst"/>
        <w:tabs>
          <w:tab w:val="right" w:pos="7797"/>
        </w:tabs>
      </w:pPr>
      <w:r w:rsidRPr="00300406">
        <w:t>…</w:t>
      </w:r>
      <w:r w:rsidRPr="00300406">
        <w:tab/>
      </w:r>
      <w:r w:rsidRPr="00300406">
        <w:tab/>
      </w:r>
      <w:r w:rsidRPr="00300406">
        <w:tab/>
      </w:r>
      <w:r w:rsidRPr="00300406">
        <w:tab/>
        <w:t>10)</w:t>
      </w:r>
    </w:p>
    <w:p w14:paraId="76183A79" w14:textId="77777777" w:rsidR="003F34E0" w:rsidRPr="00300406" w:rsidRDefault="003F34E0" w:rsidP="003F34E0">
      <w:pPr>
        <w:pStyle w:val="Broodtekst"/>
        <w:tabs>
          <w:tab w:val="right" w:pos="7797"/>
        </w:tabs>
      </w:pPr>
      <w:r w:rsidRPr="00300406">
        <w:t>…</w:t>
      </w:r>
      <w:r w:rsidRPr="00300406">
        <w:tab/>
      </w:r>
      <w:r w:rsidRPr="00300406">
        <w:tab/>
      </w:r>
      <w:r w:rsidRPr="00300406">
        <w:tab/>
      </w:r>
      <w:r w:rsidRPr="00300406">
        <w:tab/>
        <w:t>10)</w:t>
      </w:r>
    </w:p>
    <w:p w14:paraId="1A881B10" w14:textId="77777777" w:rsidR="003F34E0" w:rsidRPr="00300406" w:rsidRDefault="003F34E0" w:rsidP="003F34E0">
      <w:pPr>
        <w:pStyle w:val="Broodtekst"/>
      </w:pPr>
    </w:p>
    <w:p w14:paraId="7282E5E3" w14:textId="77777777" w:rsidR="003F34E0" w:rsidRPr="00300406" w:rsidRDefault="003F34E0" w:rsidP="003F34E0">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2BA34B2" w14:textId="77777777" w:rsidR="003F34E0" w:rsidRPr="00300406" w:rsidRDefault="003F34E0" w:rsidP="003F34E0">
      <w:pPr>
        <w:pStyle w:val="Broodtekst"/>
      </w:pPr>
    </w:p>
    <w:p w14:paraId="5C84549F" w14:textId="77777777" w:rsidR="003F34E0" w:rsidRPr="00300406" w:rsidRDefault="003F34E0" w:rsidP="003F34E0">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5BAF4E4C" w14:textId="77777777" w:rsidR="003F34E0" w:rsidRPr="00300406" w:rsidRDefault="003F34E0" w:rsidP="003F34E0">
      <w:pPr>
        <w:pStyle w:val="Broodtekst"/>
      </w:pPr>
    </w:p>
    <w:p w14:paraId="6F5BA115" w14:textId="77777777" w:rsidR="003F34E0" w:rsidRDefault="003F34E0" w:rsidP="003F34E0">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293F9CEA" w14:textId="77777777" w:rsidR="003F34E0" w:rsidRDefault="003F34E0" w:rsidP="003F34E0">
      <w:pPr>
        <w:pStyle w:val="Broodtekst"/>
      </w:pPr>
    </w:p>
    <w:p w14:paraId="0C69B1DC" w14:textId="77777777" w:rsidR="002E30D7" w:rsidRPr="002E30D7" w:rsidRDefault="002E30D7" w:rsidP="002E30D7">
      <w:pPr>
        <w:pStyle w:val="Broodtekst"/>
      </w:pPr>
      <w:r w:rsidRPr="002E30D7">
        <w:t>De inschrijver(s) verklaart (verklaren) zich bereid de uitvoering van de opdracht op een duurzame wijze ter hand te nemen en daarbij adequaat invulling te geven aan een CO</w:t>
      </w:r>
      <w:r w:rsidRPr="002E30D7">
        <w:rPr>
          <w:vertAlign w:val="subscript"/>
        </w:rPr>
        <w:t>2</w:t>
      </w:r>
      <w:r w:rsidRPr="002E30D7">
        <w:t>-reductie op:</w:t>
      </w:r>
    </w:p>
    <w:p w14:paraId="4DD9098E" w14:textId="77777777" w:rsidR="002E30D7" w:rsidRPr="002E30D7" w:rsidRDefault="002E30D7" w:rsidP="002E30D7">
      <w:pPr>
        <w:pStyle w:val="Broodtekst"/>
      </w:pPr>
      <w:r w:rsidRPr="002E30D7">
        <w:rPr>
          <w:bCs/>
          <w:sz w:val="28"/>
          <w:szCs w:val="28"/>
        </w:rPr>
        <w:t>□</w:t>
      </w:r>
      <w:r w:rsidRPr="002E30D7">
        <w:rPr>
          <w:bCs/>
        </w:rPr>
        <w:tab/>
      </w:r>
      <w:r w:rsidRPr="002E30D7">
        <w:t>CO</w:t>
      </w:r>
      <w:r w:rsidRPr="002E30D7">
        <w:rPr>
          <w:vertAlign w:val="subscript"/>
        </w:rPr>
        <w:t>2</w:t>
      </w:r>
      <w:r w:rsidRPr="002E30D7">
        <w:t>-</w:t>
      </w:r>
      <w:r w:rsidRPr="002E30D7">
        <w:rPr>
          <w:bCs/>
        </w:rPr>
        <w:t>Ambitieniveau 1</w:t>
      </w:r>
      <w:r w:rsidRPr="002E30D7">
        <w:t xml:space="preserve"> (fictieve vermindering inschrijvingssom van 2 %)</w:t>
      </w:r>
    </w:p>
    <w:p w14:paraId="1A50751D" w14:textId="77777777" w:rsidR="002E30D7" w:rsidRPr="002E30D7" w:rsidRDefault="002E30D7" w:rsidP="002E30D7">
      <w:pPr>
        <w:pStyle w:val="Broodtekst"/>
      </w:pPr>
      <w:r w:rsidRPr="002E30D7">
        <w:rPr>
          <w:bCs/>
          <w:sz w:val="28"/>
          <w:szCs w:val="28"/>
        </w:rPr>
        <w:t>□</w:t>
      </w:r>
      <w:r w:rsidRPr="002E30D7">
        <w:rPr>
          <w:bCs/>
        </w:rPr>
        <w:tab/>
      </w:r>
      <w:r w:rsidRPr="002E30D7">
        <w:t>CO</w:t>
      </w:r>
      <w:r w:rsidRPr="002E30D7">
        <w:rPr>
          <w:vertAlign w:val="subscript"/>
        </w:rPr>
        <w:t>2</w:t>
      </w:r>
      <w:r w:rsidRPr="002E30D7">
        <w:t>-</w:t>
      </w:r>
      <w:r w:rsidRPr="002E30D7">
        <w:rPr>
          <w:bCs/>
        </w:rPr>
        <w:t>Ambitieniveau 2</w:t>
      </w:r>
      <w:r w:rsidRPr="002E30D7">
        <w:t xml:space="preserve"> (fictieve vermindering inschrijvingssom van 4 %)</w:t>
      </w:r>
    </w:p>
    <w:p w14:paraId="1BA99BED" w14:textId="77777777" w:rsidR="002E30D7" w:rsidRPr="002E30D7" w:rsidRDefault="002E30D7" w:rsidP="002E30D7">
      <w:pPr>
        <w:pStyle w:val="Broodtekst"/>
      </w:pPr>
      <w:r w:rsidRPr="002E30D7">
        <w:rPr>
          <w:bCs/>
          <w:sz w:val="28"/>
          <w:szCs w:val="28"/>
        </w:rPr>
        <w:t>□</w:t>
      </w:r>
      <w:r w:rsidRPr="002E30D7">
        <w:rPr>
          <w:bCs/>
        </w:rPr>
        <w:tab/>
      </w:r>
      <w:r w:rsidRPr="002E30D7">
        <w:t>CO</w:t>
      </w:r>
      <w:r w:rsidRPr="002E30D7">
        <w:rPr>
          <w:vertAlign w:val="subscript"/>
        </w:rPr>
        <w:t>2</w:t>
      </w:r>
      <w:r w:rsidRPr="002E30D7">
        <w:t>-</w:t>
      </w:r>
      <w:r w:rsidRPr="002E30D7">
        <w:rPr>
          <w:bCs/>
        </w:rPr>
        <w:t>Ambitieniveau 3</w:t>
      </w:r>
      <w:r w:rsidRPr="002E30D7">
        <w:t xml:space="preserve"> (fictieve vermindering inschrijvingssom van 6 %)</w:t>
      </w:r>
    </w:p>
    <w:p w14:paraId="54CF8406" w14:textId="77777777" w:rsidR="002E30D7" w:rsidRPr="002E30D7" w:rsidRDefault="002E30D7" w:rsidP="002E30D7">
      <w:pPr>
        <w:pStyle w:val="Broodtekst"/>
      </w:pPr>
      <w:r w:rsidRPr="002E30D7">
        <w:rPr>
          <w:bCs/>
          <w:sz w:val="28"/>
          <w:szCs w:val="28"/>
        </w:rPr>
        <w:t>□</w:t>
      </w:r>
      <w:r w:rsidRPr="002E30D7">
        <w:rPr>
          <w:bCs/>
        </w:rPr>
        <w:tab/>
      </w:r>
      <w:r w:rsidRPr="002E30D7">
        <w:t>geen van de bovenstaande CO</w:t>
      </w:r>
      <w:r w:rsidRPr="002E30D7">
        <w:rPr>
          <w:vertAlign w:val="subscript"/>
        </w:rPr>
        <w:t>2</w:t>
      </w:r>
      <w:r w:rsidRPr="002E30D7">
        <w:t>-Ambitieniveau’s</w:t>
      </w:r>
    </w:p>
    <w:p w14:paraId="3808CB79" w14:textId="77777777" w:rsidR="002E30D7" w:rsidRPr="002E30D7" w:rsidRDefault="002E30D7" w:rsidP="002E30D7">
      <w:pPr>
        <w:pStyle w:val="Broodtekst"/>
        <w:rPr>
          <w:bCs/>
        </w:rPr>
      </w:pPr>
    </w:p>
    <w:p w14:paraId="4472AD02" w14:textId="77777777" w:rsidR="002E30D7" w:rsidRPr="002E30D7" w:rsidRDefault="002E30D7" w:rsidP="002E30D7">
      <w:pPr>
        <w:pStyle w:val="Broodtekst"/>
        <w:rPr>
          <w:bCs/>
        </w:rPr>
      </w:pPr>
      <w:r w:rsidRPr="002E30D7">
        <w:rPr>
          <w:bCs/>
        </w:rPr>
        <w:t>De inschrijver(s) verklaart (verklaren) de opdracht op het hierboven aangegeven CO</w:t>
      </w:r>
      <w:r w:rsidRPr="002E30D7">
        <w:rPr>
          <w:bCs/>
          <w:vertAlign w:val="subscript"/>
        </w:rPr>
        <w:t>2</w:t>
      </w:r>
      <w:r w:rsidRPr="002E30D7">
        <w:rPr>
          <w:bCs/>
        </w:rPr>
        <w:t>-Ambitieniveau te realiseren en dit aan te tonen door:</w:t>
      </w:r>
    </w:p>
    <w:p w14:paraId="7E640D93" w14:textId="77777777" w:rsidR="002E30D7" w:rsidRPr="002E30D7" w:rsidRDefault="002E30D7" w:rsidP="002E30D7">
      <w:pPr>
        <w:pStyle w:val="Broodtekst"/>
        <w:ind w:left="225" w:hanging="225"/>
        <w:rPr>
          <w:bCs/>
        </w:rPr>
      </w:pPr>
      <w:r w:rsidRPr="002E30D7">
        <w:rPr>
          <w:bCs/>
          <w:sz w:val="28"/>
          <w:szCs w:val="28"/>
        </w:rPr>
        <w:t>□</w:t>
      </w:r>
      <w:r w:rsidRPr="002E30D7">
        <w:rPr>
          <w:bCs/>
          <w:sz w:val="28"/>
          <w:szCs w:val="28"/>
        </w:rPr>
        <w:tab/>
      </w:r>
      <w:r w:rsidRPr="002E30D7">
        <w:rPr>
          <w:bCs/>
        </w:rPr>
        <w:tab/>
        <w:t>een CO</w:t>
      </w:r>
      <w:r w:rsidRPr="002E30D7">
        <w:rPr>
          <w:bCs/>
          <w:vertAlign w:val="subscript"/>
        </w:rPr>
        <w:t>2</w:t>
      </w:r>
      <w:r w:rsidRPr="002E30D7">
        <w:rPr>
          <w:bCs/>
        </w:rPr>
        <w:t>-Prestatieladdercertificaat te overleggen dat past bij het aangeboden CO</w:t>
      </w:r>
      <w:r w:rsidRPr="002E30D7">
        <w:rPr>
          <w:bCs/>
          <w:vertAlign w:val="subscript"/>
        </w:rPr>
        <w:t>2</w:t>
      </w:r>
      <w:r w:rsidRPr="002E30D7">
        <w:rPr>
          <w:bCs/>
        </w:rPr>
        <w:t>-Ambitieniveau. Indien de inschrijver bestaat uit een samenwerkingsverband van ondernemers, overlegt iedere ondernemer in dat samenwerkingsverband een CO</w:t>
      </w:r>
      <w:r w:rsidRPr="002E30D7">
        <w:rPr>
          <w:bCs/>
          <w:vertAlign w:val="subscript"/>
        </w:rPr>
        <w:t>2</w:t>
      </w:r>
      <w:r w:rsidRPr="002E30D7">
        <w:rPr>
          <w:bCs/>
        </w:rPr>
        <w:t>-Prestatieladdercertificaat dat ten minste past bij het aangeboden CO</w:t>
      </w:r>
      <w:r w:rsidRPr="002E30D7">
        <w:rPr>
          <w:bCs/>
          <w:vertAlign w:val="subscript"/>
        </w:rPr>
        <w:t>2</w:t>
      </w:r>
      <w:r w:rsidRPr="002E30D7">
        <w:rPr>
          <w:bCs/>
        </w:rPr>
        <w:t>-Ambitieniveau, of</w:t>
      </w:r>
    </w:p>
    <w:p w14:paraId="5F69B729" w14:textId="77777777" w:rsidR="002E30D7" w:rsidRPr="002E30D7" w:rsidRDefault="002E30D7" w:rsidP="002E30D7">
      <w:pPr>
        <w:pStyle w:val="Broodtekst"/>
        <w:ind w:left="225" w:hanging="225"/>
        <w:rPr>
          <w:bCs/>
        </w:rPr>
      </w:pPr>
      <w:r w:rsidRPr="002E30D7">
        <w:rPr>
          <w:bCs/>
          <w:sz w:val="28"/>
          <w:szCs w:val="28"/>
        </w:rPr>
        <w:t>□</w:t>
      </w:r>
      <w:r w:rsidRPr="002E30D7">
        <w:rPr>
          <w:bCs/>
          <w:sz w:val="28"/>
          <w:szCs w:val="28"/>
        </w:rPr>
        <w:tab/>
      </w:r>
      <w:r w:rsidRPr="002E30D7">
        <w:rPr>
          <w:rFonts w:cs="V&amp;W Syntax (Adobe)"/>
        </w:rPr>
        <w:t>door een Projectverklaring van een geaccrediteerde Certificerende instelling (CI) te overleggen, waarin staat dat de opdrachtnemer voldoet aan het aangeboden CO</w:t>
      </w:r>
      <w:r w:rsidRPr="002E30D7">
        <w:rPr>
          <w:rFonts w:cs="V&amp;W Syntax (Adobe)"/>
          <w:vertAlign w:val="subscript"/>
        </w:rPr>
        <w:t>2</w:t>
      </w:r>
      <w:r w:rsidRPr="002E30D7">
        <w:rPr>
          <w:rFonts w:cs="V&amp;W Syntax (Adobe)"/>
        </w:rPr>
        <w:t>-Ambitieniveau, inclusief alle onderliggende CO</w:t>
      </w:r>
      <w:r w:rsidRPr="002E30D7">
        <w:rPr>
          <w:rFonts w:cs="V&amp;W Syntax (Adobe)"/>
          <w:vertAlign w:val="subscript"/>
        </w:rPr>
        <w:t>2</w:t>
      </w:r>
      <w:r w:rsidRPr="002E30D7">
        <w:rPr>
          <w:rFonts w:cs="V&amp;W Syntax (Adobe)"/>
        </w:rPr>
        <w:t>-Ambitieniveaus.</w:t>
      </w:r>
    </w:p>
    <w:p w14:paraId="75A49C59" w14:textId="77777777" w:rsidR="002E30D7" w:rsidRPr="002E30D7" w:rsidRDefault="002E30D7" w:rsidP="002E30D7">
      <w:pPr>
        <w:ind w:left="142" w:hanging="142"/>
        <w:contextualSpacing/>
        <w:rPr>
          <w:rFonts w:cs="V&amp;W Syntax (Adobe)"/>
        </w:rPr>
      </w:pPr>
    </w:p>
    <w:p w14:paraId="470EF738" w14:textId="77777777" w:rsidR="002E30D7" w:rsidRPr="002E30D7" w:rsidRDefault="002E30D7" w:rsidP="002E30D7">
      <w:pPr>
        <w:pStyle w:val="Broodtekst"/>
        <w:ind w:left="225" w:hanging="225"/>
      </w:pPr>
    </w:p>
    <w:p w14:paraId="242F06F9" w14:textId="77777777" w:rsidR="002E30D7" w:rsidRPr="002E30D7" w:rsidRDefault="002E30D7" w:rsidP="002E30D7">
      <w:pPr>
        <w:pStyle w:val="Broodtekst"/>
        <w:tabs>
          <w:tab w:val="clear" w:pos="227"/>
        </w:tabs>
      </w:pPr>
      <w:r w:rsidRPr="002E30D7">
        <w:rPr>
          <w:bCs/>
        </w:rPr>
        <w:t>De toetsing wordt, met inachtneming van de voorwaarden zoals opgenomen in de aanbestedingsleidraad, uitgevoerd door de volgende Certificerende instelling:</w:t>
      </w:r>
    </w:p>
    <w:p w14:paraId="3B2B39F3" w14:textId="77777777" w:rsidR="002E30D7" w:rsidRPr="002E30D7" w:rsidRDefault="002E30D7" w:rsidP="002E30D7">
      <w:pPr>
        <w:pStyle w:val="Broodtekst"/>
        <w:rPr>
          <w:bCs/>
        </w:rPr>
      </w:pPr>
    </w:p>
    <w:p w14:paraId="045B01AA" w14:textId="77777777" w:rsidR="002E30D7" w:rsidRPr="002E30D7" w:rsidRDefault="002E30D7" w:rsidP="002E30D7">
      <w:pPr>
        <w:pStyle w:val="Broodtekst"/>
        <w:rPr>
          <w:bCs/>
        </w:rPr>
      </w:pPr>
      <w:r w:rsidRPr="002E30D7">
        <w:rPr>
          <w:bCs/>
        </w:rPr>
        <w:t>naam Certificerende instelling: ………………………………………………………</w:t>
      </w:r>
    </w:p>
    <w:p w14:paraId="325B76D4" w14:textId="77777777" w:rsidR="002E30D7" w:rsidRPr="002E30D7" w:rsidRDefault="002E30D7" w:rsidP="002E30D7">
      <w:pPr>
        <w:pStyle w:val="Broodtekst"/>
        <w:rPr>
          <w:bCs/>
        </w:rPr>
      </w:pPr>
    </w:p>
    <w:p w14:paraId="79EA72F6" w14:textId="77777777" w:rsidR="002E30D7" w:rsidRPr="002E30D7" w:rsidRDefault="002E30D7" w:rsidP="002E30D7">
      <w:pPr>
        <w:pStyle w:val="Broodtekst"/>
        <w:rPr>
          <w:bCs/>
        </w:rPr>
      </w:pPr>
      <w:r w:rsidRPr="002E30D7">
        <w:rPr>
          <w:bCs/>
        </w:rPr>
        <w:t>adres Certificerende instelling: ………………………………………………………</w:t>
      </w:r>
    </w:p>
    <w:p w14:paraId="3C5906D6" w14:textId="77777777" w:rsidR="002E30D7" w:rsidRDefault="002E30D7" w:rsidP="003F34E0">
      <w:pPr>
        <w:pStyle w:val="Broodtekst"/>
      </w:pPr>
    </w:p>
    <w:p w14:paraId="393A4B5B" w14:textId="77777777" w:rsidR="002E30D7" w:rsidRPr="00300406" w:rsidRDefault="002E30D7" w:rsidP="003F34E0">
      <w:pPr>
        <w:pStyle w:val="Broodtekst"/>
      </w:pPr>
    </w:p>
    <w:p w14:paraId="08738145" w14:textId="77777777" w:rsidR="003F34E0" w:rsidRPr="00300406" w:rsidRDefault="003F34E0" w:rsidP="003F34E0">
      <w:pPr>
        <w:pStyle w:val="Broodtekst"/>
        <w:rPr>
          <w:b/>
        </w:rPr>
      </w:pPr>
      <w:r w:rsidRPr="00300406">
        <w:rPr>
          <w:b/>
        </w:rPr>
        <w:t>Ondertekening</w:t>
      </w:r>
    </w:p>
    <w:p w14:paraId="5232F9C0" w14:textId="77777777" w:rsidR="003F34E0" w:rsidRPr="00300406" w:rsidRDefault="003F34E0" w:rsidP="003F34E0">
      <w:pPr>
        <w:pStyle w:val="Broodtekst"/>
      </w:pPr>
    </w:p>
    <w:p w14:paraId="08A411BF" w14:textId="77777777" w:rsidR="003F34E0" w:rsidRPr="00300406" w:rsidRDefault="003F34E0" w:rsidP="003F34E0">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4" w:name="bwParagraaf_nr_631_8"/>
      <w:r>
        <w:t>6.3.1</w:t>
      </w:r>
      <w:bookmarkEnd w:id="4"/>
      <w:r w:rsidRPr="00300406">
        <w:rPr>
          <w:color w:val="000000" w:themeColor="text1"/>
        </w:rPr>
        <w:t>.</w:t>
      </w:r>
      <w:r>
        <w:rPr>
          <w:color w:val="000000" w:themeColor="text1"/>
        </w:rPr>
        <w:t xml:space="preserve"> </w:t>
      </w:r>
    </w:p>
    <w:p w14:paraId="19497B72" w14:textId="77777777" w:rsidR="003F34E0" w:rsidRPr="00300406" w:rsidRDefault="003F34E0" w:rsidP="003F34E0">
      <w:pPr>
        <w:pStyle w:val="Broodtekst"/>
      </w:pPr>
    </w:p>
    <w:p w14:paraId="33117A97" w14:textId="77777777" w:rsidR="003F34E0" w:rsidRPr="00300406" w:rsidRDefault="003F34E0" w:rsidP="003F34E0">
      <w:pPr>
        <w:pStyle w:val="Broodtekst"/>
        <w:rPr>
          <w:b/>
        </w:rPr>
      </w:pPr>
      <w:r w:rsidRPr="00300406">
        <w:rPr>
          <w:b/>
        </w:rPr>
        <w:t>Toelichting:</w:t>
      </w:r>
    </w:p>
    <w:p w14:paraId="4098B2D8" w14:textId="77777777" w:rsidR="003F34E0" w:rsidRPr="00300406" w:rsidRDefault="003F34E0" w:rsidP="003F34E0">
      <w:pPr>
        <w:pStyle w:val="Broodtekst"/>
        <w:rPr>
          <w:b/>
        </w:rPr>
      </w:pPr>
    </w:p>
    <w:p w14:paraId="3D11E6F4"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72D5FA5A"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15F23520"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07ECCBCB"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2252E2F2"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60D91A3B"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03D02BBE"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642AD77C" w14:textId="77777777" w:rsidR="003F34E0" w:rsidRPr="00300406"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32EB4D68" w14:textId="77777777" w:rsidR="002752E3" w:rsidRDefault="003F34E0" w:rsidP="003F34E0">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2070570A" w14:textId="5E233755" w:rsidR="003F5EB0" w:rsidRPr="003F5EB0" w:rsidRDefault="003F34E0" w:rsidP="003F34E0">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sectPr w:rsidR="003F5EB0" w:rsidRPr="003F5EB0" w:rsidSect="000B3F9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17D0" w14:textId="77777777" w:rsidR="001E7B7B" w:rsidRDefault="001E7B7B" w:rsidP="0088501B">
      <w:r>
        <w:separator/>
      </w:r>
    </w:p>
  </w:endnote>
  <w:endnote w:type="continuationSeparator" w:id="0">
    <w:p w14:paraId="6CEA50DE" w14:textId="77777777" w:rsidR="001E7B7B" w:rsidRDefault="001E7B7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F260"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7F1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374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08EC" w14:textId="77777777" w:rsidR="001E7B7B" w:rsidRDefault="001E7B7B" w:rsidP="0088501B">
      <w:r>
        <w:separator/>
      </w:r>
    </w:p>
  </w:footnote>
  <w:footnote w:type="continuationSeparator" w:id="0">
    <w:p w14:paraId="6297A4C2" w14:textId="77777777" w:rsidR="001E7B7B" w:rsidRDefault="001E7B7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E1006"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1B22" w14:textId="77777777" w:rsidR="006047FA" w:rsidRPr="006047FA" w:rsidRDefault="001E7B7B" w:rsidP="006047FA">
    <w:pPr>
      <w:pStyle w:val="Koptekst"/>
      <w:rPr>
        <w:rFonts w:eastAsia="Verdana" w:cs="Verdana"/>
        <w:sz w:val="16"/>
        <w:szCs w:val="16"/>
      </w:rPr>
    </w:pPr>
    <w:r>
      <w:rPr>
        <w:rFonts w:eastAsia="Verdana" w:cs="Verdana"/>
        <w:sz w:val="16"/>
        <w:szCs w:val="16"/>
      </w:rPr>
      <w:pict w14:anchorId="66F523C7">
        <v:rect id="_x0000_i1025" style="width:470.3pt;height:.6pt" o:hralign="center" o:hrstd="t" o:hrnoshade="t" o:hr="t" fillcolor="black" stroked="f"/>
      </w:pict>
    </w:r>
  </w:p>
  <w:p w14:paraId="5881AE88" w14:textId="77777777" w:rsidR="006047FA" w:rsidRPr="006047FA" w:rsidRDefault="006047FA" w:rsidP="006047FA">
    <w:pPr>
      <w:pStyle w:val="Koptekst"/>
      <w:rPr>
        <w:rFonts w:eastAsia="Verdana" w:cs="Verdana"/>
        <w:sz w:val="16"/>
        <w:szCs w:val="16"/>
      </w:rPr>
    </w:pPr>
    <w:r w:rsidRPr="006047FA">
      <w:rPr>
        <w:rFonts w:eastAsia="Verdana" w:cs="Verdana"/>
        <w:sz w:val="16"/>
        <w:szCs w:val="16"/>
      </w:rPr>
      <w:t>Behoort bij zaaknummer: 31210461</w:t>
    </w:r>
  </w:p>
  <w:p w14:paraId="021186AE" w14:textId="77777777" w:rsidR="006047FA" w:rsidRPr="006047FA" w:rsidRDefault="001E7B7B" w:rsidP="006047FA">
    <w:pPr>
      <w:pStyle w:val="Koptekst"/>
      <w:rPr>
        <w:rFonts w:eastAsia="Verdana" w:cs="Verdana"/>
        <w:sz w:val="16"/>
        <w:szCs w:val="16"/>
      </w:rPr>
    </w:pPr>
    <w:r>
      <w:rPr>
        <w:rFonts w:eastAsia="Verdana" w:cs="Verdana"/>
        <w:sz w:val="16"/>
        <w:szCs w:val="16"/>
      </w:rPr>
      <w:pict w14:anchorId="656A7916">
        <v:rect id="_x0000_i1026" style="width:470.3pt;height:.6pt" o:hralign="center" o:hrstd="t" o:hrnoshade="t" o:hr="t" fillcolor="black" stroked="f"/>
      </w:pict>
    </w:r>
  </w:p>
  <w:p w14:paraId="16C05AA8" w14:textId="3A3F4EBE"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854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BE6A585C"/>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trike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970743907">
    <w:abstractNumId w:val="9"/>
  </w:num>
  <w:num w:numId="2" w16cid:durableId="828253276">
    <w:abstractNumId w:val="11"/>
  </w:num>
  <w:num w:numId="3" w16cid:durableId="1608930566">
    <w:abstractNumId w:val="29"/>
  </w:num>
  <w:num w:numId="4" w16cid:durableId="1404177646">
    <w:abstractNumId w:val="10"/>
  </w:num>
  <w:num w:numId="5" w16cid:durableId="2017415592">
    <w:abstractNumId w:val="16"/>
  </w:num>
  <w:num w:numId="6" w16cid:durableId="1114523867">
    <w:abstractNumId w:val="19"/>
  </w:num>
  <w:num w:numId="7" w16cid:durableId="958875442">
    <w:abstractNumId w:val="2"/>
  </w:num>
  <w:num w:numId="8" w16cid:durableId="1557280895">
    <w:abstractNumId w:val="1"/>
  </w:num>
  <w:num w:numId="9" w16cid:durableId="1957564123">
    <w:abstractNumId w:val="0"/>
  </w:num>
  <w:num w:numId="10" w16cid:durableId="1165975585">
    <w:abstractNumId w:val="7"/>
  </w:num>
  <w:num w:numId="11" w16cid:durableId="1125923676">
    <w:abstractNumId w:val="5"/>
  </w:num>
  <w:num w:numId="12" w16cid:durableId="1359307066">
    <w:abstractNumId w:val="5"/>
  </w:num>
  <w:num w:numId="13" w16cid:durableId="345209385">
    <w:abstractNumId w:val="30"/>
  </w:num>
  <w:num w:numId="14" w16cid:durableId="1816409636">
    <w:abstractNumId w:val="3"/>
  </w:num>
  <w:num w:numId="15" w16cid:durableId="83308710">
    <w:abstractNumId w:val="17"/>
  </w:num>
  <w:num w:numId="16" w16cid:durableId="2034841050">
    <w:abstractNumId w:val="23"/>
  </w:num>
  <w:num w:numId="17" w16cid:durableId="1262446669">
    <w:abstractNumId w:val="8"/>
  </w:num>
  <w:num w:numId="18" w16cid:durableId="114717317">
    <w:abstractNumId w:val="20"/>
  </w:num>
  <w:num w:numId="19" w16cid:durableId="175005520">
    <w:abstractNumId w:val="31"/>
  </w:num>
  <w:num w:numId="20" w16cid:durableId="835728421">
    <w:abstractNumId w:val="12"/>
  </w:num>
  <w:num w:numId="21" w16cid:durableId="656616510">
    <w:abstractNumId w:val="22"/>
  </w:num>
  <w:num w:numId="22" w16cid:durableId="1926375380">
    <w:abstractNumId w:val="25"/>
  </w:num>
  <w:num w:numId="23" w16cid:durableId="1511870836">
    <w:abstractNumId w:val="18"/>
  </w:num>
  <w:num w:numId="24" w16cid:durableId="1568034534">
    <w:abstractNumId w:val="27"/>
  </w:num>
  <w:num w:numId="25" w16cid:durableId="1725325062">
    <w:abstractNumId w:val="26"/>
  </w:num>
  <w:num w:numId="26" w16cid:durableId="1039161765">
    <w:abstractNumId w:val="6"/>
  </w:num>
  <w:num w:numId="27" w16cid:durableId="1116368429">
    <w:abstractNumId w:val="15"/>
  </w:num>
  <w:num w:numId="28" w16cid:durableId="165554738">
    <w:abstractNumId w:val="21"/>
  </w:num>
  <w:num w:numId="29" w16cid:durableId="35859111">
    <w:abstractNumId w:val="4"/>
  </w:num>
  <w:num w:numId="30" w16cid:durableId="1745371708">
    <w:abstractNumId w:val="13"/>
  </w:num>
  <w:num w:numId="31" w16cid:durableId="1328052102">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C0"/>
    <w:rsid w:val="00043163"/>
    <w:rsid w:val="00056D70"/>
    <w:rsid w:val="000A10A1"/>
    <w:rsid w:val="000B1B4E"/>
    <w:rsid w:val="000B3F94"/>
    <w:rsid w:val="000E1F3B"/>
    <w:rsid w:val="00173156"/>
    <w:rsid w:val="001D6F03"/>
    <w:rsid w:val="001E7B7B"/>
    <w:rsid w:val="002752E3"/>
    <w:rsid w:val="002A6578"/>
    <w:rsid w:val="002B1092"/>
    <w:rsid w:val="002E0FD2"/>
    <w:rsid w:val="002E30D7"/>
    <w:rsid w:val="0038549E"/>
    <w:rsid w:val="00392A97"/>
    <w:rsid w:val="003B311D"/>
    <w:rsid w:val="003C4BF2"/>
    <w:rsid w:val="003D51FB"/>
    <w:rsid w:val="003F34E0"/>
    <w:rsid w:val="003F5EB0"/>
    <w:rsid w:val="003F6EDB"/>
    <w:rsid w:val="0040142D"/>
    <w:rsid w:val="0040571B"/>
    <w:rsid w:val="00450447"/>
    <w:rsid w:val="004B0EA1"/>
    <w:rsid w:val="004D766D"/>
    <w:rsid w:val="005A4FBE"/>
    <w:rsid w:val="005D2CF1"/>
    <w:rsid w:val="005E046F"/>
    <w:rsid w:val="005F663C"/>
    <w:rsid w:val="006006F5"/>
    <w:rsid w:val="006047FA"/>
    <w:rsid w:val="00650A9B"/>
    <w:rsid w:val="006D2E66"/>
    <w:rsid w:val="006F42D7"/>
    <w:rsid w:val="007435A7"/>
    <w:rsid w:val="00786DBE"/>
    <w:rsid w:val="007F4AEA"/>
    <w:rsid w:val="0088386A"/>
    <w:rsid w:val="0088501B"/>
    <w:rsid w:val="008D2753"/>
    <w:rsid w:val="008E3581"/>
    <w:rsid w:val="00905289"/>
    <w:rsid w:val="009156EA"/>
    <w:rsid w:val="009C5CF5"/>
    <w:rsid w:val="009F4831"/>
    <w:rsid w:val="00A32591"/>
    <w:rsid w:val="00A77ABF"/>
    <w:rsid w:val="00A863E9"/>
    <w:rsid w:val="00B022C4"/>
    <w:rsid w:val="00B410C0"/>
    <w:rsid w:val="00B559E9"/>
    <w:rsid w:val="00B72222"/>
    <w:rsid w:val="00B80650"/>
    <w:rsid w:val="00C36FAA"/>
    <w:rsid w:val="00C71133"/>
    <w:rsid w:val="00CA55CC"/>
    <w:rsid w:val="00CB3317"/>
    <w:rsid w:val="00DA3555"/>
    <w:rsid w:val="00E456EE"/>
    <w:rsid w:val="00ED7AB9"/>
    <w:rsid w:val="00EE5BBE"/>
    <w:rsid w:val="00F65492"/>
    <w:rsid w:val="00FA5043"/>
    <w:rsid w:val="00FB0705"/>
    <w:rsid w:val="00FF0FEF"/>
    <w:rsid w:val="56AD99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C30CB"/>
  <w15:chartTrackingRefBased/>
  <w15:docId w15:val="{E213B51A-16A4-4F41-ABE7-934E6285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A10A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paragraph" w:styleId="Kop6">
    <w:name w:val="heading 6"/>
    <w:basedOn w:val="Standaard"/>
    <w:next w:val="Standaard"/>
    <w:link w:val="Kop6Char"/>
    <w:uiPriority w:val="9"/>
    <w:semiHidden/>
    <w:rsid w:val="00B410C0"/>
    <w:pPr>
      <w:keepNext/>
      <w:keepLines/>
      <w:spacing w:before="40" w:line="240" w:lineRule="auto"/>
      <w:outlineLvl w:val="5"/>
    </w:pPr>
    <w:rPr>
      <w:rFonts w:asciiTheme="minorHAnsi" w:eastAsiaTheme="majorEastAsia" w:hAnsiTheme="minorHAnsi" w:cstheme="majorBidi"/>
      <w:i/>
      <w:iCs/>
      <w:color w:val="595959" w:themeColor="text1" w:themeTint="A6"/>
      <w:szCs w:val="18"/>
      <w:lang w:eastAsia="en-US"/>
    </w:rPr>
  </w:style>
  <w:style w:type="paragraph" w:styleId="Kop7">
    <w:name w:val="heading 7"/>
    <w:basedOn w:val="Standaard"/>
    <w:next w:val="Standaard"/>
    <w:link w:val="Kop7Char"/>
    <w:uiPriority w:val="9"/>
    <w:semiHidden/>
    <w:qFormat/>
    <w:rsid w:val="00B410C0"/>
    <w:pPr>
      <w:keepNext/>
      <w:keepLines/>
      <w:spacing w:before="40" w:line="240" w:lineRule="auto"/>
      <w:outlineLvl w:val="6"/>
    </w:pPr>
    <w:rPr>
      <w:rFonts w:asciiTheme="minorHAnsi" w:eastAsiaTheme="majorEastAsia" w:hAnsiTheme="minorHAnsi" w:cstheme="majorBidi"/>
      <w:color w:val="595959" w:themeColor="text1" w:themeTint="A6"/>
      <w:szCs w:val="18"/>
      <w:lang w:eastAsia="en-US"/>
    </w:rPr>
  </w:style>
  <w:style w:type="paragraph" w:styleId="Kop8">
    <w:name w:val="heading 8"/>
    <w:basedOn w:val="Standaard"/>
    <w:next w:val="Standaard"/>
    <w:link w:val="Kop8Char"/>
    <w:uiPriority w:val="9"/>
    <w:semiHidden/>
    <w:qFormat/>
    <w:rsid w:val="00B410C0"/>
    <w:pPr>
      <w:keepNext/>
      <w:keepLines/>
      <w:spacing w:line="240" w:lineRule="auto"/>
      <w:outlineLvl w:val="7"/>
    </w:pPr>
    <w:rPr>
      <w:rFonts w:asciiTheme="minorHAnsi" w:eastAsiaTheme="majorEastAsia" w:hAnsiTheme="minorHAnsi" w:cstheme="majorBidi"/>
      <w:i/>
      <w:iCs/>
      <w:color w:val="272727" w:themeColor="text1" w:themeTint="D8"/>
      <w:szCs w:val="18"/>
      <w:lang w:eastAsia="en-US"/>
    </w:rPr>
  </w:style>
  <w:style w:type="paragraph" w:styleId="Kop9">
    <w:name w:val="heading 9"/>
    <w:basedOn w:val="Standaard"/>
    <w:next w:val="Standaard"/>
    <w:link w:val="Kop9Char"/>
    <w:uiPriority w:val="9"/>
    <w:semiHidden/>
    <w:qFormat/>
    <w:rsid w:val="00B410C0"/>
    <w:pPr>
      <w:keepNext/>
      <w:keepLines/>
      <w:spacing w:line="240" w:lineRule="auto"/>
      <w:outlineLvl w:val="8"/>
    </w:pPr>
    <w:rPr>
      <w:rFonts w:asciiTheme="minorHAnsi" w:eastAsiaTheme="majorEastAsia" w:hAnsiTheme="minorHAnsi" w:cstheme="majorBidi"/>
      <w:color w:val="272727" w:themeColor="text1" w:themeTint="D8"/>
      <w:szCs w:val="18"/>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000000" w:themeColor="text1"/>
      <w:szCs w:val="18"/>
      <w:lang w:eastAsia="en-US"/>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 w:type="character" w:customStyle="1" w:styleId="Kop6Char">
    <w:name w:val="Kop 6 Char"/>
    <w:basedOn w:val="Standaardalinea-lettertype"/>
    <w:link w:val="Kop6"/>
    <w:uiPriority w:val="9"/>
    <w:semiHidden/>
    <w:rsid w:val="00B410C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410C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410C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410C0"/>
    <w:rPr>
      <w:rFonts w:eastAsiaTheme="majorEastAsia" w:cstheme="majorBidi"/>
      <w:color w:val="272727" w:themeColor="text1" w:themeTint="D8"/>
    </w:rPr>
  </w:style>
  <w:style w:type="paragraph" w:customStyle="1" w:styleId="Broodtekst">
    <w:name w:val="Broodtekst"/>
    <w:basedOn w:val="Standaard"/>
    <w:link w:val="BroodtekstChar"/>
    <w:qFormat/>
    <w:rsid w:val="00B410C0"/>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B410C0"/>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B410C0"/>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B410C0"/>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B410C0"/>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B410C0"/>
    <w:rPr>
      <w:rFonts w:ascii="Verdana" w:eastAsia="DejaVu Sans" w:hAnsi="Verdana" w:cs="Times New Roman"/>
      <w:sz w:val="24"/>
      <w:lang w:eastAsia="nl-NL"/>
    </w:rPr>
  </w:style>
  <w:style w:type="character" w:customStyle="1" w:styleId="Verborgentekst">
    <w:name w:val="Verborgen tekst"/>
    <w:rsid w:val="003F34E0"/>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E3252925F83184EAB3B98EF057CA9CD" ma:contentTypeVersion="96" ma:contentTypeDescription="Een nieuw document maken." ma:contentTypeScope="" ma:versionID="a65095c3f33b9a0745e9f8f0155b17e6">
  <xsd:schema xmlns:xsd="http://www.w3.org/2001/XMLSchema" xmlns:xs="http://www.w3.org/2001/XMLSchema" xmlns:p="http://schemas.microsoft.com/office/2006/metadata/properties" xmlns:ns3="4e7f0d92-268e-435e-9852-2e2949322b5e" xmlns:ns4="73074e6f-0fd3-48f5-b108-426895e9ff08" targetNamespace="http://schemas.microsoft.com/office/2006/metadata/properties" ma:root="true" ma:fieldsID="8d9722af3392116aef7da0dd089c506a" ns3:_="" ns4:_="">
    <xsd:import namespace="4e7f0d92-268e-435e-9852-2e2949322b5e"/>
    <xsd:import namespace="73074e6f-0fd3-48f5-b108-426895e9ff08"/>
    <xsd:element name="properties">
      <xsd:complexType>
        <xsd:sequence>
          <xsd:element name="documentManagement">
            <xsd:complexType>
              <xsd:all>
                <xsd:element ref="ns3:Datum" minOccurs="0"/>
                <xsd:element ref="ns3:_dlc_DocId" minOccurs="0"/>
                <xsd:element ref="ns3:_dlc_DocIdUrl" minOccurs="0"/>
                <xsd:element ref="ns3:_dlc_DocIdPersistId" minOccurs="0"/>
                <xsd:element ref="ns4:Kenmerk" minOccurs="0"/>
                <xsd:element ref="ns4:Organisatie" minOccurs="0"/>
                <xsd:element ref="ns4:Statu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auteur" minOccurs="0"/>
                <xsd:element ref="ns4:MediaServiceAutoKeyPoints" minOccurs="0"/>
                <xsd:element ref="ns4:MediaServiceKeyPoints" minOccurs="0"/>
                <xsd:element ref="ns4:MediaServiceDateTaken" minOccurs="0"/>
                <xsd:element ref="ns4:MediaServiceLocation" minOccurs="0"/>
                <xsd:element ref="ns4:Deeltaak" minOccurs="0"/>
                <xsd:element ref="ns4:TypeOplevering" minOccurs="0"/>
                <xsd:element ref="ns3:SharedWithUsers" minOccurs="0"/>
                <xsd:element ref="ns3:SharedWithDetails" minOccurs="0"/>
                <xsd:element ref="ns4:MediaLengthInSeconds" minOccurs="0"/>
                <xsd:element ref="ns4:lcf76f155ced4ddcb4097134ff3c332f" minOccurs="0"/>
                <xsd:element ref="ns3:TaxCatchAll" minOccurs="0"/>
                <xsd:element ref="ns4:Bestelnummer"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f0d92-268e-435e-9852-2e2949322b5e" elementFormDefault="qualified">
    <xsd:import namespace="http://schemas.microsoft.com/office/2006/documentManagement/types"/>
    <xsd:import namespace="http://schemas.microsoft.com/office/infopath/2007/PartnerControls"/>
    <xsd:element name="Datum" ma:index="9" nillable="true" ma:displayName="Datum" ma:format="DateOnly" ma:internalName="Datum" ma:readOnly="false">
      <xsd:simpleType>
        <xsd:restriction base="dms:DateTime"/>
      </xsd:simpleType>
    </xsd:element>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element name="TaxCatchAll" ma:index="34" nillable="true" ma:displayName="Taxonomy Catch All Column" ma:hidden="true" ma:list="{1bec3de1-21a2-48f8-a3d2-b188ba4103cd}" ma:internalName="TaxCatchAll" ma:showField="CatchAllData" ma:web="4e7f0d92-268e-435e-9852-2e2949322b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074e6f-0fd3-48f5-b108-426895e9ff08" elementFormDefault="qualified">
    <xsd:import namespace="http://schemas.microsoft.com/office/2006/documentManagement/types"/>
    <xsd:import namespace="http://schemas.microsoft.com/office/infopath/2007/PartnerControls"/>
    <xsd:element name="Kenmerk" ma:index="13" nillable="true" ma:displayName="Kenmerk" ma:format="Dropdown" ma:internalName="Kenmerk">
      <xsd:simpleType>
        <xsd:restriction base="dms:Text">
          <xsd:maxLength value="255"/>
        </xsd:restriction>
      </xsd:simpleType>
    </xsd:element>
    <xsd:element name="Organisatie" ma:index="14" nillable="true" ma:displayName="Leverancier" ma:format="Dropdown" ma:internalName="Organisatie">
      <xsd:simpleType>
        <xsd:restriction base="dms:Text">
          <xsd:maxLength value="255"/>
        </xsd:restriction>
      </xsd:simpleType>
    </xsd:element>
    <xsd:element name="Status" ma:index="15" nillable="true" ma:displayName="Status" ma:default="Openstaand" ma:format="Dropdown" ma:internalName="Status">
      <xsd:simpleType>
        <xsd:union memberTypes="dms:Text">
          <xsd:simpleType>
            <xsd:restriction base="dms:Choice">
              <xsd:enumeration value="Openstaand"/>
              <xsd:enumeration value="Afgerond"/>
            </xsd:restriction>
          </xsd:simpleType>
        </xsd:un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auteur" ma:index="22" nillable="true" ma:displayName="auteur" ma:internalName="auteur">
      <xsd:simpleType>
        <xsd:restriction base="dms:Text">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Deeltaak" ma:index="27" nillable="true" ma:displayName="Deeltaak" ma:internalName="Deeltaak">
      <xsd:simpleType>
        <xsd:restriction base="dms:Text">
          <xsd:maxLength value="255"/>
        </xsd:restriction>
      </xsd:simpleType>
    </xsd:element>
    <xsd:element name="TypeOplevering" ma:index="28" nillable="true" ma:displayName="TypeOplevering" ma:format="Dropdown" ma:internalName="TypeOplevering">
      <xsd:simpleType>
        <xsd:restriction base="dms:Choice">
          <xsd:enumeration value="Algemeen"/>
          <xsd:enumeration value="Oplevering deeltaak"/>
          <xsd:enumeration value="Tussentijds verslag"/>
        </xsd:restriction>
      </xsd:simpleType>
    </xsd:element>
    <xsd:element name="MediaLengthInSeconds" ma:index="31" nillable="true" ma:displayName="MediaLengthInSeconds" ma:hidden="true"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5ce6b06e-b801-4358-b315-936ea5c8294e" ma:termSetId="09814cd3-568e-fe90-9814-8d621ff8fb84" ma:anchorId="fba54fb3-c3e1-fe81-a776-ca4b69148c4d" ma:open="true" ma:isKeyword="false">
      <xsd:complexType>
        <xsd:sequence>
          <xsd:element ref="pc:Terms" minOccurs="0" maxOccurs="1"/>
        </xsd:sequence>
      </xsd:complexType>
    </xsd:element>
    <xsd:element name="Bestelnummer" ma:index="35" nillable="true" ma:displayName="Bestelnummer" ma:format="Dropdown" ma:internalName="Bestelnummer">
      <xsd:simpleType>
        <xsd:restriction base="dms:Text">
          <xsd:maxLength value="255"/>
        </xsd:restriction>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73074e6f-0fd3-48f5-b108-426895e9ff08">Openstaand</Status>
    <lcf76f155ced4ddcb4097134ff3c332f xmlns="73074e6f-0fd3-48f5-b108-426895e9ff08">
      <Terms xmlns="http://schemas.microsoft.com/office/infopath/2007/PartnerControls"/>
    </lcf76f155ced4ddcb4097134ff3c332f>
    <Deeltaak xmlns="73074e6f-0fd3-48f5-b108-426895e9ff08" xsi:nil="true"/>
    <auteur xmlns="73074e6f-0fd3-48f5-b108-426895e9ff08" xsi:nil="true"/>
    <Datum xmlns="4e7f0d92-268e-435e-9852-2e2949322b5e" xsi:nil="true"/>
    <Organisatie xmlns="73074e6f-0fd3-48f5-b108-426895e9ff08" xsi:nil="true"/>
    <TypeOplevering xmlns="73074e6f-0fd3-48f5-b108-426895e9ff08" xsi:nil="true"/>
    <TaxCatchAll xmlns="4e7f0d92-268e-435e-9852-2e2949322b5e" xsi:nil="true"/>
    <Bestelnummer xmlns="73074e6f-0fd3-48f5-b108-426895e9ff08" xsi:nil="true"/>
    <Kenmerk xmlns="73074e6f-0fd3-48f5-b108-426895e9ff08" xsi:nil="true"/>
    <_dlc_DocId xmlns="4e7f0d92-268e-435e-9852-2e2949322b5e">VNSC-1097783671-13304</_dlc_DocId>
    <_dlc_DocIdUrl xmlns="4e7f0d92-268e-435e-9852-2e2949322b5e">
      <Url>https://vnsc.sharepoint.com/sites/vnsc-boz/_layouts/15/DocIdRedir.aspx?ID=VNSC-1097783671-13304</Url>
      <Description>VNSC-1097783671-13304</Description>
    </_dlc_DocIdUrl>
  </documentManagement>
</p:properties>
</file>

<file path=customXml/itemProps1.xml><?xml version="1.0" encoding="utf-8"?>
<ds:datastoreItem xmlns:ds="http://schemas.openxmlformats.org/officeDocument/2006/customXml" ds:itemID="{F766D32B-612B-4AE9-83F3-CF6C9F02C780}">
  <ds:schemaRefs>
    <ds:schemaRef ds:uri="http://schemas.microsoft.com/sharepoint/v3/contenttype/forms"/>
  </ds:schemaRefs>
</ds:datastoreItem>
</file>

<file path=customXml/itemProps2.xml><?xml version="1.0" encoding="utf-8"?>
<ds:datastoreItem xmlns:ds="http://schemas.openxmlformats.org/officeDocument/2006/customXml" ds:itemID="{A534DAF7-72E6-4681-ABF8-99B4FC846753}">
  <ds:schemaRefs>
    <ds:schemaRef ds:uri="http://schemas.microsoft.com/sharepoint/events"/>
  </ds:schemaRefs>
</ds:datastoreItem>
</file>

<file path=customXml/itemProps3.xml><?xml version="1.0" encoding="utf-8"?>
<ds:datastoreItem xmlns:ds="http://schemas.openxmlformats.org/officeDocument/2006/customXml" ds:itemID="{7AC7F77D-C906-4819-8B76-5DA54466C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f0d92-268e-435e-9852-2e2949322b5e"/>
    <ds:schemaRef ds:uri="73074e6f-0fd3-48f5-b108-426895e9ff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574F3-7263-461B-BAA1-BB707D5A0774}">
  <ds:schemaRefs>
    <ds:schemaRef ds:uri="http://schemas.microsoft.com/office/2006/metadata/properties"/>
    <ds:schemaRef ds:uri="http://schemas.microsoft.com/office/infopath/2007/PartnerControls"/>
    <ds:schemaRef ds:uri="73074e6f-0fd3-48f5-b108-426895e9ff08"/>
    <ds:schemaRef ds:uri="4e7f0d92-268e-435e-9852-2e2949322b5e"/>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768</Words>
  <Characters>4228</Characters>
  <Application>Microsoft Office Word</Application>
  <DocSecurity>0</DocSecurity>
  <Lines>35</Lines>
  <Paragraphs>9</Paragraphs>
  <ScaleCrop>false</ScaleCrop>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Balthazar, Ronald (RWS ZD)</dc:creator>
  <cp:keywords/>
  <dc:description/>
  <cp:lastModifiedBy>Steensma, Erik (RWS PPO)</cp:lastModifiedBy>
  <cp:revision>6</cp:revision>
  <dcterms:created xsi:type="dcterms:W3CDTF">2026-06-03T13:54:00Z</dcterms:created>
  <dcterms:modified xsi:type="dcterms:W3CDTF">2026-07-10T05:41:00Z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0x0101006E3252925F83184EAB3B98EF057CA9CD</vt:lpwstr>
  </property>
  <property fmtid="{D5CDD505-2E9C-101B-9397-08002B2CF9AE}" pid="3" name="_dlc_DocIdItemGuid">
    <vt:lpwstr>8266545f-a902-419b-80a0-5c3b0298a6c3</vt:lpwstr>
  </property>
  <property fmtid="{D5CDD505-2E9C-101B-9397-08002B2CF9AE}" pid="4" name="MediaServiceImageTags">
    <vt:lpwstr/>
  </property>
</Properties>
</file>